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EB" w:rsidRDefault="003476EB"/>
    <w:tbl>
      <w:tblPr>
        <w:tblStyle w:val="TableGrid"/>
        <w:tblW w:w="8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16"/>
        <w:gridCol w:w="2917"/>
        <w:gridCol w:w="2918"/>
      </w:tblGrid>
      <w:tr w:rsidR="003476EB" w:rsidTr="00A65DFA">
        <w:trPr>
          <w:trHeight w:val="831"/>
        </w:trPr>
        <w:tc>
          <w:tcPr>
            <w:tcW w:w="8751" w:type="dxa"/>
            <w:gridSpan w:val="3"/>
          </w:tcPr>
          <w:p w:rsidR="003476EB" w:rsidRPr="003476EB" w:rsidRDefault="003476EB" w:rsidP="003476EB">
            <w:pPr>
              <w:jc w:val="center"/>
              <w:rPr>
                <w:b/>
                <w:color w:val="FF0000"/>
                <w:sz w:val="28"/>
              </w:rPr>
            </w:pPr>
            <w:r w:rsidRPr="003476EB">
              <w:rPr>
                <w:b/>
                <w:color w:val="FF0000"/>
                <w:sz w:val="28"/>
              </w:rPr>
              <w:t>SWORD FIGHTERS AUSTRALIA</w:t>
            </w:r>
          </w:p>
          <w:p w:rsidR="003476EB" w:rsidRPr="003476EB" w:rsidRDefault="003476EB" w:rsidP="003476EB">
            <w:pPr>
              <w:jc w:val="center"/>
              <w:rPr>
                <w:b/>
                <w:sz w:val="28"/>
              </w:rPr>
            </w:pPr>
          </w:p>
        </w:tc>
      </w:tr>
      <w:tr w:rsidR="003476EB" w:rsidTr="00A65DFA">
        <w:trPr>
          <w:trHeight w:val="771"/>
        </w:trPr>
        <w:tc>
          <w:tcPr>
            <w:tcW w:w="2916" w:type="dxa"/>
          </w:tcPr>
          <w:p w:rsidR="003476EB" w:rsidRPr="003476EB" w:rsidRDefault="003476EB"/>
        </w:tc>
        <w:tc>
          <w:tcPr>
            <w:tcW w:w="5835" w:type="dxa"/>
            <w:gridSpan w:val="2"/>
          </w:tcPr>
          <w:p w:rsidR="003476EB" w:rsidRPr="003476EB" w:rsidRDefault="003476EB" w:rsidP="003476EB">
            <w:pPr>
              <w:rPr>
                <w:b/>
                <w:color w:val="548DD4" w:themeColor="text2" w:themeTint="99"/>
                <w:sz w:val="28"/>
              </w:rPr>
            </w:pPr>
            <w:r w:rsidRPr="003476EB">
              <w:rPr>
                <w:b/>
                <w:color w:val="548DD4" w:themeColor="text2" w:themeTint="99"/>
                <w:sz w:val="28"/>
              </w:rPr>
              <w:t>COEUR DE LION FOIL COMPETITION 2011</w:t>
            </w:r>
          </w:p>
          <w:p w:rsidR="003476EB" w:rsidRPr="003476EB" w:rsidRDefault="003476EB">
            <w:pPr>
              <w:rPr>
                <w:b/>
                <w:color w:val="548DD4" w:themeColor="text2" w:themeTint="99"/>
              </w:rPr>
            </w:pPr>
          </w:p>
        </w:tc>
      </w:tr>
      <w:tr w:rsidR="003476EB" w:rsidTr="00A65DFA">
        <w:trPr>
          <w:trHeight w:val="709"/>
        </w:trPr>
        <w:tc>
          <w:tcPr>
            <w:tcW w:w="2916" w:type="dxa"/>
          </w:tcPr>
          <w:p w:rsidR="003476EB" w:rsidRPr="003476EB" w:rsidRDefault="003476EB">
            <w:pPr>
              <w:rPr>
                <w:b/>
              </w:rPr>
            </w:pPr>
            <w:r w:rsidRPr="003476EB">
              <w:rPr>
                <w:b/>
              </w:rPr>
              <w:t>WHEN:</w:t>
            </w:r>
          </w:p>
        </w:tc>
        <w:tc>
          <w:tcPr>
            <w:tcW w:w="5835" w:type="dxa"/>
            <w:gridSpan w:val="2"/>
          </w:tcPr>
          <w:p w:rsidR="003476EB" w:rsidRPr="003476EB" w:rsidRDefault="003476EB" w:rsidP="003476EB">
            <w:r w:rsidRPr="003476EB">
              <w:t xml:space="preserve">MONTHLY SATURDAY COMPETITION AT </w:t>
            </w:r>
          </w:p>
          <w:p w:rsidR="003476EB" w:rsidRPr="003476EB" w:rsidRDefault="003476EB"/>
        </w:tc>
      </w:tr>
      <w:tr w:rsidR="003476EB" w:rsidTr="00A65DFA">
        <w:trPr>
          <w:trHeight w:val="1054"/>
        </w:trPr>
        <w:tc>
          <w:tcPr>
            <w:tcW w:w="2916" w:type="dxa"/>
          </w:tcPr>
          <w:p w:rsidR="003476EB" w:rsidRPr="003476EB" w:rsidRDefault="003476EB">
            <w:pPr>
              <w:rPr>
                <w:b/>
              </w:rPr>
            </w:pPr>
            <w:r w:rsidRPr="003476EB">
              <w:rPr>
                <w:b/>
              </w:rPr>
              <w:t>WHERE:</w:t>
            </w:r>
          </w:p>
        </w:tc>
        <w:tc>
          <w:tcPr>
            <w:tcW w:w="5835" w:type="dxa"/>
            <w:gridSpan w:val="2"/>
          </w:tcPr>
          <w:p w:rsidR="003476EB" w:rsidRPr="003476EB" w:rsidRDefault="003476EB" w:rsidP="003476EB">
            <w:r w:rsidRPr="003476EB">
              <w:t>STATE FENCING CENTRE ARDEN ST NORTH MELBOURNE</w:t>
            </w:r>
          </w:p>
          <w:p w:rsidR="003476EB" w:rsidRPr="003476EB" w:rsidRDefault="003476EB"/>
        </w:tc>
      </w:tr>
      <w:tr w:rsidR="003476EB" w:rsidTr="00A65DFA">
        <w:trPr>
          <w:trHeight w:val="345"/>
        </w:trPr>
        <w:tc>
          <w:tcPr>
            <w:tcW w:w="2916" w:type="dxa"/>
          </w:tcPr>
          <w:p w:rsidR="003476EB" w:rsidRPr="003476EB" w:rsidRDefault="003476EB">
            <w:pPr>
              <w:rPr>
                <w:b/>
              </w:rPr>
            </w:pPr>
            <w:r w:rsidRPr="003476EB">
              <w:rPr>
                <w:b/>
              </w:rPr>
              <w:t>TIMES:</w:t>
            </w:r>
          </w:p>
        </w:tc>
        <w:tc>
          <w:tcPr>
            <w:tcW w:w="2917" w:type="dxa"/>
          </w:tcPr>
          <w:p w:rsidR="003476EB" w:rsidRPr="003476EB" w:rsidRDefault="003476EB" w:rsidP="003476EB">
            <w:r w:rsidRPr="003476EB">
              <w:t>1PM ROLL CALL</w:t>
            </w:r>
          </w:p>
        </w:tc>
        <w:tc>
          <w:tcPr>
            <w:tcW w:w="2917" w:type="dxa"/>
          </w:tcPr>
          <w:p w:rsidR="003476EB" w:rsidRDefault="003476EB"/>
        </w:tc>
      </w:tr>
      <w:tr w:rsidR="003476EB" w:rsidTr="00A65DFA">
        <w:trPr>
          <w:trHeight w:val="1054"/>
        </w:trPr>
        <w:tc>
          <w:tcPr>
            <w:tcW w:w="2916" w:type="dxa"/>
          </w:tcPr>
          <w:p w:rsidR="003476EB" w:rsidRPr="003476EB" w:rsidRDefault="003476EB">
            <w:pPr>
              <w:rPr>
                <w:b/>
              </w:rPr>
            </w:pPr>
            <w:r w:rsidRPr="003476EB">
              <w:rPr>
                <w:b/>
              </w:rPr>
              <w:t>FORMAT:</w:t>
            </w:r>
          </w:p>
        </w:tc>
        <w:tc>
          <w:tcPr>
            <w:tcW w:w="5835" w:type="dxa"/>
            <w:gridSpan w:val="2"/>
          </w:tcPr>
          <w:p w:rsidR="003476EB" w:rsidRPr="003476EB" w:rsidRDefault="003476EB">
            <w:r w:rsidRPr="003476EB">
              <w:t>SEEDING POULES FOLLOWED BY MEDAL POULES</w:t>
            </w:r>
          </w:p>
          <w:p w:rsidR="003476EB" w:rsidRPr="003476EB" w:rsidRDefault="003476EB">
            <w:r w:rsidRPr="003476EB">
              <w:t>WITH THE WINNER OF EACH POULE WINNING A PRIZE.</w:t>
            </w:r>
          </w:p>
        </w:tc>
      </w:tr>
      <w:tr w:rsidR="003476EB" w:rsidRPr="003476EB" w:rsidTr="00A65DFA">
        <w:trPr>
          <w:trHeight w:val="506"/>
        </w:trPr>
        <w:tc>
          <w:tcPr>
            <w:tcW w:w="2916" w:type="dxa"/>
          </w:tcPr>
          <w:p w:rsidR="003476EB" w:rsidRPr="003476EB" w:rsidRDefault="003476EB">
            <w:pPr>
              <w:rPr>
                <w:b/>
              </w:rPr>
            </w:pPr>
            <w:r w:rsidRPr="003476EB">
              <w:rPr>
                <w:b/>
              </w:rPr>
              <w:t>DATES:</w:t>
            </w:r>
          </w:p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March 5th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486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April 9th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506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May 7th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486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June 4th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506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July 2nd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486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August 6th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506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September 3rd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506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3476EB" w:rsidRPr="003476EB" w:rsidRDefault="003476EB">
            <w:pPr>
              <w:widowControl w:val="0"/>
              <w:autoSpaceDE w:val="0"/>
              <w:autoSpaceDN w:val="0"/>
              <w:adjustRightInd w:val="0"/>
              <w:spacing w:after="60" w:line="340" w:lineRule="atLeast"/>
              <w:rPr>
                <w:rFonts w:cs="Arial"/>
                <w:color w:val="008000"/>
                <w:szCs w:val="22"/>
              </w:rPr>
            </w:pPr>
            <w:r w:rsidRPr="003476EB">
              <w:rPr>
                <w:rFonts w:cs="Verdana"/>
                <w:color w:val="008000"/>
                <w:szCs w:val="26"/>
              </w:rPr>
              <w:t>October 1st</w:t>
            </w:r>
          </w:p>
        </w:tc>
        <w:tc>
          <w:tcPr>
            <w:tcW w:w="2917" w:type="dxa"/>
          </w:tcPr>
          <w:p w:rsidR="003476EB" w:rsidRPr="003476EB" w:rsidRDefault="003476EB"/>
        </w:tc>
      </w:tr>
      <w:tr w:rsidR="003476EB" w:rsidRPr="003476EB" w:rsidTr="00A65DFA">
        <w:trPr>
          <w:trHeight w:val="345"/>
        </w:trPr>
        <w:tc>
          <w:tcPr>
            <w:tcW w:w="2916" w:type="dxa"/>
          </w:tcPr>
          <w:p w:rsidR="003476EB" w:rsidRPr="003476EB" w:rsidRDefault="003476EB"/>
        </w:tc>
        <w:tc>
          <w:tcPr>
            <w:tcW w:w="2917" w:type="dxa"/>
          </w:tcPr>
          <w:p w:rsidR="00A65DFA" w:rsidRDefault="003476EB">
            <w:pPr>
              <w:rPr>
                <w:rFonts w:cs="Verdana"/>
                <w:color w:val="008000"/>
                <w:szCs w:val="26"/>
              </w:rPr>
            </w:pPr>
            <w:r w:rsidRPr="003476EB">
              <w:rPr>
                <w:rFonts w:cs="Verdana"/>
                <w:color w:val="008000"/>
                <w:szCs w:val="26"/>
              </w:rPr>
              <w:t>November 4</w:t>
            </w:r>
            <w:r w:rsidRPr="00A65DFA">
              <w:rPr>
                <w:rFonts w:cs="Verdana"/>
                <w:color w:val="008000"/>
                <w:szCs w:val="26"/>
                <w:vertAlign w:val="superscript"/>
              </w:rPr>
              <w:t>th</w:t>
            </w:r>
          </w:p>
          <w:p w:rsidR="003476EB" w:rsidRPr="003476EB" w:rsidRDefault="003476EB">
            <w:pPr>
              <w:rPr>
                <w:color w:val="008000"/>
              </w:rPr>
            </w:pPr>
            <w:r w:rsidRPr="003476EB">
              <w:rPr>
                <w:rFonts w:cs="Verdana"/>
                <w:color w:val="008000"/>
                <w:szCs w:val="26"/>
              </w:rPr>
              <w:t> </w:t>
            </w:r>
          </w:p>
        </w:tc>
        <w:tc>
          <w:tcPr>
            <w:tcW w:w="2917" w:type="dxa"/>
          </w:tcPr>
          <w:p w:rsidR="003476EB" w:rsidRPr="003476EB" w:rsidRDefault="003476EB"/>
        </w:tc>
      </w:tr>
    </w:tbl>
    <w:p w:rsidR="00021D84" w:rsidRPr="003476EB" w:rsidRDefault="00E96BD6"/>
    <w:sectPr w:rsidR="00021D84" w:rsidRPr="003476EB" w:rsidSect="00E96B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6EB"/>
    <w:rsid w:val="003476EB"/>
    <w:rsid w:val="00A65DFA"/>
    <w:rsid w:val="00E96BD6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76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cp:lastModifiedBy>Chris Jones</cp:lastModifiedBy>
  <cp:revision>2</cp:revision>
  <dcterms:created xsi:type="dcterms:W3CDTF">2011-02-08T01:31:00Z</dcterms:created>
  <dcterms:modified xsi:type="dcterms:W3CDTF">2011-02-08T01:31:00Z</dcterms:modified>
</cp:coreProperties>
</file>