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jpeg" ContentType="image/jpeg"/>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EB" w:rsidRDefault="00917EEB"/>
    <w:p w:rsidR="00917EEB" w:rsidRDefault="00917EEB"/>
    <w:tbl>
      <w:tblPr>
        <w:tblStyle w:val="TableGrid"/>
        <w:tblW w:w="0" w:type="auto"/>
        <w:tblLook w:val="00BF"/>
      </w:tblPr>
      <w:tblGrid>
        <w:gridCol w:w="3758"/>
        <w:gridCol w:w="4758"/>
      </w:tblGrid>
      <w:tr w:rsidR="00917EEB">
        <w:tc>
          <w:tcPr>
            <w:tcW w:w="2999" w:type="dxa"/>
          </w:tcPr>
          <w:p w:rsidR="00917EEB" w:rsidRDefault="00917EEB" w:rsidP="00917EEB">
            <w:pPr>
              <w:tabs>
                <w:tab w:val="left" w:pos="5640"/>
              </w:tabs>
            </w:pPr>
          </w:p>
          <w:p w:rsidR="00917EEB" w:rsidRDefault="00917EEB" w:rsidP="00917EEB">
            <w:pPr>
              <w:tabs>
                <w:tab w:val="left" w:pos="5640"/>
              </w:tabs>
            </w:pPr>
            <w:r>
              <w:t>Congratulations……………</w:t>
            </w:r>
          </w:p>
          <w:p w:rsidR="00917EEB" w:rsidRDefault="00917EEB" w:rsidP="00917EEB">
            <w:pPr>
              <w:tabs>
                <w:tab w:val="left" w:pos="5640"/>
              </w:tabs>
            </w:pPr>
            <w:r>
              <w:t>You are entitled to a $</w:t>
            </w:r>
          </w:p>
          <w:p w:rsidR="00917EEB" w:rsidRDefault="00917EEB" w:rsidP="00917EEB">
            <w:pPr>
              <w:tabs>
                <w:tab w:val="left" w:pos="5640"/>
              </w:tabs>
            </w:pPr>
          </w:p>
          <w:p w:rsidR="00917EEB" w:rsidRDefault="00917EEB" w:rsidP="00917EEB">
            <w:pPr>
              <w:tabs>
                <w:tab w:val="left" w:pos="5640"/>
              </w:tabs>
            </w:pPr>
            <w:r>
              <w:t>Sword Fighters Australia</w:t>
            </w:r>
          </w:p>
          <w:p w:rsidR="00917EEB" w:rsidRDefault="00917EEB" w:rsidP="00917EEB">
            <w:pPr>
              <w:tabs>
                <w:tab w:val="left" w:pos="5640"/>
              </w:tabs>
            </w:pPr>
            <w:r>
              <w:t>Fencing Voucher.</w:t>
            </w:r>
          </w:p>
          <w:p w:rsidR="00917EEB" w:rsidRDefault="00917EEB" w:rsidP="00917EEB">
            <w:pPr>
              <w:tabs>
                <w:tab w:val="left" w:pos="5640"/>
              </w:tabs>
            </w:pPr>
          </w:p>
          <w:p w:rsidR="00917EEB" w:rsidRPr="00917EEB" w:rsidRDefault="00917EEB" w:rsidP="00917EEB">
            <w:pPr>
              <w:tabs>
                <w:tab w:val="left" w:pos="5640"/>
              </w:tabs>
            </w:pPr>
            <w:r>
              <w:t>For session details contact Chris 0409013171 or chris@swordfightersaustralia.com</w:t>
            </w:r>
          </w:p>
        </w:tc>
        <w:tc>
          <w:tcPr>
            <w:tcW w:w="5517" w:type="dxa"/>
          </w:tcPr>
          <w:p w:rsidR="00917EEB" w:rsidRPr="00917EEB" w:rsidRDefault="00917EEB" w:rsidP="00917EEB">
            <w:pPr>
              <w:tabs>
                <w:tab w:val="left" w:pos="5640"/>
              </w:tabs>
            </w:pPr>
            <w:r w:rsidRPr="00917EEB">
              <w:rPr>
                <w:noProof/>
              </w:rPr>
              <w:drawing>
                <wp:inline distT="0" distB="0" distL="0" distR="0">
                  <wp:extent cx="2387600" cy="1587500"/>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387600" cy="1587500"/>
                          </a:xfrm>
                          <a:prstGeom prst="rect">
                            <a:avLst/>
                          </a:prstGeom>
                          <a:noFill/>
                          <a:ln w="9525">
                            <a:noFill/>
                            <a:miter lim="800000"/>
                            <a:headEnd/>
                            <a:tailEnd/>
                          </a:ln>
                        </pic:spPr>
                      </pic:pic>
                    </a:graphicData>
                  </a:graphic>
                </wp:inline>
              </w:drawing>
            </w:r>
            <w:r>
              <w:tab/>
              <w:t>Sword Fighters Australia Fencing Voucher!</w:t>
            </w:r>
          </w:p>
        </w:tc>
      </w:tr>
    </w:tbl>
    <w:p w:rsidR="00021D84" w:rsidRDefault="0061037D"/>
    <w:sectPr w:rsidR="00021D84" w:rsidSect="00021D84">
      <w:headerReference w:type="even" r:id="rId5"/>
      <w:headerReference w:type="default" r:id="rId6"/>
      <w:footerReference w:type="even" r:id="rId7"/>
      <w:footerReference w:type="default" r:id="rId8"/>
      <w:headerReference w:type="first" r:id="rId9"/>
      <w:footerReference w:type="first" r:id="rId1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7D" w:rsidRDefault="0061037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7D" w:rsidRDefault="0061037D">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7D" w:rsidRDefault="0061037D">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7D" w:rsidRDefault="0061037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01.5pt;height:83.55pt;rotation:315;z-index:-251654144;mso-wrap-edited:f;mso-position-horizontal:center;mso-position-horizontal-relative:margin;mso-position-vertical:center;mso-position-vertical-relative:margin" wrapcoords="21115 8562 20986 8367 20469 8367 19533 4281 19178 3308 18984 4475 19178 9924 18209 7978 17079 8367 17047 8951 17241 11675 16466 8562 16111 7589 15982 8367 15207 8172 14141 8367 14109 8951 14303 11675 13463 8367 13140 7589 13011 8172 12656 8951 12495 9340 12236 8367 11720 7978 11623 8562 10299 4475 8782 4670 8717 4864 8846 9145 8911 9924 8878 13816 7781 8562 6618 3502 6489 4086 6263 4281 6037 4864 5940 5448 5779 8562 5617 9340 5617 11286 5101 8951 4552 7200 4294 8367 3519 8172 2808 8367 1420 4864 807 4475 193 4670 129 5254 355 6616 322 14983 161 16540 322 17513 1452 17318 1872 15956 2001 16345 2808 17902 2873 17513 3228 17318 3228 17124 3131 14400 4326 17902 6360 17318 6425 16929 6263 15567 7361 17902 7781 16929 7845 16540 7458 9924 8620 16735 9201 19070 9524 17708 12269 17318 12301 17124 12075 15567 12979 18291 13173 17708 15820 17318 16014 17318 17305 21989 17402 21405 17790 21210 17822 21016 17660 18486 17660 18291 18274 17708 18661 15956 18920 17124 19565 18291 19759 17513 19759 15956 19598 12648 20469 17513 21083 17708 21406 16151 21406 15372 21115 13037 21470 12843 21503 12648 21438 10508 21115 8562" fillcolor="black" stroked="f">
          <v:textpath style="font-family:&quot;Cambria&quot;;font-size:1pt" string="Draft Example"/>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7D" w:rsidRDefault="0061037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01.5pt;height:83.55pt;rotation:315;z-index:-251656192;mso-wrap-edited:f;mso-position-horizontal:center;mso-position-horizontal-relative:margin;mso-position-vertical:center;mso-position-vertical-relative:margin" wrapcoords="21115 8562 20986 8367 20469 8367 19533 4281 19178 3308 18984 4475 19178 9924 18209 7978 17079 8367 17047 8951 17241 11675 16466 8562 16111 7589 15982 8367 15207 8172 14141 8367 14109 8951 14303 11675 13463 8367 13140 7589 13011 8172 12656 8951 12495 9340 12236 8367 11720 7978 11623 8562 10299 4475 8782 4670 8717 4864 8846 9145 8911 9924 8878 13816 7781 8562 6618 3502 6489 4086 6263 4281 6037 4864 5940 5448 5779 8562 5617 9340 5617 11286 5101 8951 4552 7200 4294 8367 3519 8172 2808 8367 1420 4864 807 4475 193 4670 129 5254 355 6616 322 14983 161 16540 322 17513 1452 17318 1872 15956 2001 16345 2808 17902 2873 17513 3228 17318 3228 17124 3131 14400 4326 17902 6360 17318 6425 16929 6263 15567 7361 17902 7781 16929 7845 16540 7458 9924 8620 16735 9201 19070 9524 17708 12269 17318 12301 17124 12075 15567 12979 18291 13173 17708 15820 17318 16014 17318 17305 21989 17402 21405 17790 21210 17822 21016 17660 18486 17660 18291 18274 17708 18661 15956 18920 17124 19565 18291 19759 17513 19759 15956 19598 12648 20469 17513 21083 17708 21406 16151 21406 15372 21115 13037 21470 12843 21503 12648 21438 10508 21115 8562" fillcolor="black" stroked="f">
          <v:textpath style="font-family:&quot;Cambria&quot;;font-size:1pt" string="Draft Example"/>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7D" w:rsidRDefault="0061037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01.5pt;height:83.55pt;rotation:315;z-index:-251652096;mso-wrap-edited:f;mso-position-horizontal:center;mso-position-horizontal-relative:margin;mso-position-vertical:center;mso-position-vertical-relative:margin" wrapcoords="21115 8562 20986 8367 20469 8367 19533 4281 19178 3308 18984 4475 19178 9924 18209 7978 17079 8367 17047 8951 17241 11675 16466 8562 16111 7589 15982 8367 15207 8172 14141 8367 14109 8951 14303 11675 13463 8367 13140 7589 13011 8172 12656 8951 12495 9340 12236 8367 11720 7978 11623 8562 10299 4475 8782 4670 8717 4864 8846 9145 8911 9924 8878 13816 7781 8562 6618 3502 6489 4086 6263 4281 6037 4864 5940 5448 5779 8562 5617 9340 5617 11286 5101 8951 4552 7200 4294 8367 3519 8172 2808 8367 1420 4864 807 4475 193 4670 129 5254 355 6616 322 14983 161 16540 322 17513 1452 17318 1872 15956 2001 16345 2808 17902 2873 17513 3228 17318 3228 17124 3131 14400 4326 17902 6360 17318 6425 16929 6263 15567 7361 17902 7781 16929 7845 16540 7458 9924 8620 16735 9201 19070 9524 17708 12269 17318 12301 17124 12075 15567 12979 18291 13173 17708 15820 17318 16014 17318 17305 21989 17402 21405 17790 21210 17822 21016 17660 18486 17660 18291 18274 17708 18661 15956 18920 17124 19565 18291 19759 17513 19759 15956 19598 12648 20469 17513 21083 17708 21406 16151 21406 15372 21115 13037 21470 12843 21503 12648 21438 10508 21115 8562" fillcolor="black" stroked="f">
          <v:textpath style="font-family:&quot;Cambria&quot;;font-size:1pt" string="Draft Examp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8"/>
    <o:shapelayout v:ext="edit">
      <o:idmap v:ext="edit" data="1"/>
    </o:shapelayout>
  </w:hdrShapeDefaults>
  <w:compat>
    <w:doNotAutofitConstrainedTables/>
    <w:splitPgBreakAndParaMark/>
    <w:doNotVertAlignCellWithSp/>
    <w:doNotBreakConstrainedForcedTable/>
    <w:useAnsiKerningPairs/>
    <w:cachedColBalance/>
  </w:compat>
  <w:rsids>
    <w:rsidRoot w:val="00917EEB"/>
    <w:rsid w:val="0061037D"/>
    <w:rsid w:val="006F0AA4"/>
    <w:rsid w:val="00917EEB"/>
  </w:rsids>
  <m:mathPr>
    <m:mathFont m:val="Abadi MT Condensed Light"/>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4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917E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1037D"/>
    <w:pPr>
      <w:tabs>
        <w:tab w:val="center" w:pos="4320"/>
        <w:tab w:val="right" w:pos="8640"/>
      </w:tabs>
    </w:pPr>
  </w:style>
  <w:style w:type="character" w:customStyle="1" w:styleId="HeaderChar">
    <w:name w:val="Header Char"/>
    <w:basedOn w:val="DefaultParagraphFont"/>
    <w:link w:val="Header"/>
    <w:uiPriority w:val="99"/>
    <w:semiHidden/>
    <w:rsid w:val="0061037D"/>
  </w:style>
  <w:style w:type="paragraph" w:styleId="Footer">
    <w:name w:val="footer"/>
    <w:basedOn w:val="Normal"/>
    <w:link w:val="FooterChar"/>
    <w:uiPriority w:val="99"/>
    <w:semiHidden/>
    <w:unhideWhenUsed/>
    <w:rsid w:val="0061037D"/>
    <w:pPr>
      <w:tabs>
        <w:tab w:val="center" w:pos="4320"/>
        <w:tab w:val="right" w:pos="8640"/>
      </w:tabs>
    </w:pPr>
  </w:style>
  <w:style w:type="character" w:customStyle="1" w:styleId="FooterChar">
    <w:name w:val="Footer Char"/>
    <w:basedOn w:val="DefaultParagraphFont"/>
    <w:link w:val="Footer"/>
    <w:uiPriority w:val="99"/>
    <w:semiHidden/>
    <w:rsid w:val="0061037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Macintosh Word</Application>
  <DocSecurity>0</DocSecurity>
  <Lines>1</Lines>
  <Paragraphs>1</Paragraphs>
  <ScaleCrop>false</ScaleCrop>
  <LinksUpToDate>false</LinksUpToDate>
  <CharactersWithSpaces>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cp:lastModifiedBy>Chris Jones</cp:lastModifiedBy>
  <cp:revision>2</cp:revision>
  <dcterms:created xsi:type="dcterms:W3CDTF">2012-09-17T06:00:00Z</dcterms:created>
  <dcterms:modified xsi:type="dcterms:W3CDTF">2012-09-17T06:00:00Z</dcterms:modified>
</cp:coreProperties>
</file>